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0A7C" w14:textId="2D68B763" w:rsidR="00B848E8" w:rsidRDefault="00456627" w:rsidP="00B848E8">
      <w:pPr>
        <w:rPr>
          <w:sz w:val="22"/>
        </w:rPr>
      </w:pPr>
      <w:r>
        <w:rPr>
          <w:rFonts w:hint="eastAsia"/>
          <w:sz w:val="22"/>
        </w:rPr>
        <w:t>（様式第</w:t>
      </w:r>
      <w:r w:rsidR="007E4ACE">
        <w:rPr>
          <w:rFonts w:hint="eastAsia"/>
          <w:sz w:val="22"/>
        </w:rPr>
        <w:t>５</w:t>
      </w:r>
      <w:r w:rsidR="00B848E8" w:rsidRPr="006B6D33">
        <w:rPr>
          <w:rFonts w:hint="eastAsia"/>
          <w:sz w:val="22"/>
        </w:rPr>
        <w:t>号）</w:t>
      </w:r>
    </w:p>
    <w:p w14:paraId="45DBFA8F" w14:textId="77777777" w:rsidR="007C3E56" w:rsidRPr="000D25D2" w:rsidRDefault="007C3E56" w:rsidP="00B848E8">
      <w:pPr>
        <w:rPr>
          <w:sz w:val="22"/>
        </w:rPr>
      </w:pPr>
    </w:p>
    <w:p w14:paraId="23280CAE" w14:textId="13F496E0" w:rsidR="00DC5139" w:rsidRPr="00390274" w:rsidRDefault="00F60C0D" w:rsidP="00DC5139">
      <w:pPr>
        <w:pStyle w:val="a5"/>
        <w:rPr>
          <w:rFonts w:asciiTheme="minorEastAsia" w:eastAsiaTheme="minorEastAsia" w:hAnsiTheme="minorEastAsia"/>
          <w:sz w:val="28"/>
        </w:rPr>
      </w:pPr>
      <w:r w:rsidRPr="00390274">
        <w:rPr>
          <w:rFonts w:asciiTheme="minorEastAsia" w:eastAsiaTheme="minorEastAsia" w:hAnsiTheme="minorEastAsia" w:hint="eastAsia"/>
          <w:sz w:val="24"/>
        </w:rPr>
        <w:t>岐阜</w:t>
      </w:r>
      <w:r w:rsidR="00DC5139" w:rsidRPr="00390274">
        <w:rPr>
          <w:rFonts w:asciiTheme="minorEastAsia" w:eastAsiaTheme="minorEastAsia" w:hAnsiTheme="minorEastAsia" w:hint="eastAsia"/>
          <w:sz w:val="24"/>
        </w:rPr>
        <w:t>県介護支援専門員実務研修</w:t>
      </w:r>
      <w:r w:rsidR="00A72C5D" w:rsidRPr="00390274">
        <w:rPr>
          <w:rFonts w:asciiTheme="minorEastAsia" w:eastAsiaTheme="minorEastAsia" w:hAnsiTheme="minorEastAsia" w:hint="eastAsia"/>
          <w:sz w:val="24"/>
        </w:rPr>
        <w:t>見学</w:t>
      </w:r>
      <w:r w:rsidR="00DC5139" w:rsidRPr="00390274">
        <w:rPr>
          <w:rFonts w:asciiTheme="minorEastAsia" w:eastAsiaTheme="minorEastAsia" w:hAnsiTheme="minorEastAsia" w:hint="eastAsia"/>
          <w:sz w:val="24"/>
        </w:rPr>
        <w:t>実習実施報告書</w:t>
      </w:r>
    </w:p>
    <w:p w14:paraId="527B22B0" w14:textId="0209DDFB" w:rsidR="00E04F02" w:rsidRDefault="00F54AEA" w:rsidP="00E04F02">
      <w:pPr>
        <w:jc w:val="right"/>
        <w:rPr>
          <w:sz w:val="22"/>
        </w:rPr>
      </w:pPr>
      <w:r>
        <w:rPr>
          <w:rFonts w:hint="eastAsia"/>
          <w:sz w:val="22"/>
          <w:szCs w:val="20"/>
        </w:rPr>
        <w:t>令和</w:t>
      </w:r>
      <w:r w:rsidR="00E04F02">
        <w:rPr>
          <w:rFonts w:hint="eastAsia"/>
          <w:sz w:val="22"/>
        </w:rPr>
        <w:t xml:space="preserve">　　年　　月　　日</w:t>
      </w:r>
    </w:p>
    <w:p w14:paraId="58EE8B9C" w14:textId="77777777" w:rsidR="00DC5139" w:rsidRPr="00E04F02" w:rsidRDefault="00DC5139" w:rsidP="00DC5139"/>
    <w:p w14:paraId="526EB90F" w14:textId="77777777" w:rsidR="00A71EE0" w:rsidRDefault="00A71EE0" w:rsidP="00A71EE0">
      <w:pPr>
        <w:rPr>
          <w:sz w:val="22"/>
        </w:rPr>
      </w:pPr>
    </w:p>
    <w:p w14:paraId="7CBE6909" w14:textId="77777777" w:rsidR="00F60C0D" w:rsidRDefault="00F60C0D" w:rsidP="002143D6">
      <w:pPr>
        <w:ind w:firstLineChars="200" w:firstLine="406"/>
        <w:rPr>
          <w:sz w:val="22"/>
        </w:rPr>
      </w:pPr>
      <w:r>
        <w:rPr>
          <w:rFonts w:hint="eastAsia"/>
          <w:sz w:val="22"/>
        </w:rPr>
        <w:t>社会福祉法人岐阜県福祉事業団</w:t>
      </w:r>
    </w:p>
    <w:p w14:paraId="2FD07063" w14:textId="77777777" w:rsidR="00F60C0D" w:rsidRDefault="00F60C0D" w:rsidP="002143D6">
      <w:pPr>
        <w:ind w:firstLineChars="200" w:firstLine="406"/>
        <w:rPr>
          <w:sz w:val="22"/>
        </w:rPr>
      </w:pPr>
      <w:r>
        <w:rPr>
          <w:rFonts w:hint="eastAsia"/>
          <w:sz w:val="22"/>
        </w:rPr>
        <w:t>岐阜県</w:t>
      </w:r>
      <w:r w:rsidR="00F37A08">
        <w:rPr>
          <w:rFonts w:hint="eastAsia"/>
          <w:sz w:val="22"/>
        </w:rPr>
        <w:t>介護研修</w:t>
      </w:r>
      <w:r>
        <w:rPr>
          <w:rFonts w:hint="eastAsia"/>
          <w:sz w:val="22"/>
        </w:rPr>
        <w:t>センター所長　様</w:t>
      </w:r>
    </w:p>
    <w:p w14:paraId="6A745204" w14:textId="77777777" w:rsidR="00A71EE0" w:rsidRDefault="00A71EE0" w:rsidP="00A71EE0">
      <w:pPr>
        <w:rPr>
          <w:sz w:val="22"/>
        </w:rPr>
      </w:pPr>
    </w:p>
    <w:p w14:paraId="0B7B4B4F" w14:textId="77777777" w:rsidR="00A71EE0" w:rsidRDefault="00A71EE0" w:rsidP="00A71EE0">
      <w:pPr>
        <w:ind w:left="4200" w:firstLine="840"/>
        <w:rPr>
          <w:sz w:val="22"/>
        </w:rPr>
      </w:pPr>
    </w:p>
    <w:p w14:paraId="1404BFBD" w14:textId="270EBB28" w:rsidR="00F273A3" w:rsidRPr="00352CCB" w:rsidRDefault="00F273A3" w:rsidP="00F273A3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</w:t>
      </w:r>
      <w:r w:rsidRPr="00352CCB">
        <w:rPr>
          <w:rFonts w:hint="eastAsia"/>
          <w:sz w:val="22"/>
          <w:u w:val="single"/>
        </w:rPr>
        <w:t>事業所番号</w:t>
      </w:r>
      <w:r w:rsidR="00352CCB" w:rsidRPr="00352CCB">
        <w:rPr>
          <w:rFonts w:hint="eastAsia"/>
          <w:sz w:val="22"/>
          <w:u w:val="single"/>
        </w:rPr>
        <w:t xml:space="preserve">　　　　　　　　　　　　　　</w:t>
      </w:r>
    </w:p>
    <w:p w14:paraId="153C6551" w14:textId="77777777" w:rsidR="007559EB" w:rsidRDefault="00A71EE0" w:rsidP="002143D6">
      <w:pPr>
        <w:ind w:left="4200" w:firstLineChars="381" w:firstLine="774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9079BFB" w14:textId="64401B40" w:rsidR="00A71EE0" w:rsidRPr="00352CCB" w:rsidRDefault="00A71EE0" w:rsidP="00CE667F">
      <w:pPr>
        <w:ind w:left="4200" w:firstLineChars="531" w:firstLine="1079"/>
        <w:rPr>
          <w:sz w:val="22"/>
          <w:u w:val="single"/>
        </w:rPr>
      </w:pPr>
      <w:r w:rsidRPr="00352CCB">
        <w:rPr>
          <w:rFonts w:hint="eastAsia"/>
          <w:sz w:val="22"/>
          <w:u w:val="single"/>
        </w:rPr>
        <w:t>事業所名</w:t>
      </w:r>
      <w:r w:rsidR="00352CCB" w:rsidRPr="00352CCB">
        <w:rPr>
          <w:rFonts w:hint="eastAsia"/>
          <w:sz w:val="22"/>
          <w:u w:val="single"/>
        </w:rPr>
        <w:t xml:space="preserve">　　　　　　　　　　　　　　　</w:t>
      </w:r>
    </w:p>
    <w:p w14:paraId="43F7D7EE" w14:textId="77777777" w:rsidR="007559EB" w:rsidRDefault="00A71EE0" w:rsidP="00A71EE0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</w:t>
      </w:r>
    </w:p>
    <w:p w14:paraId="1623A6F2" w14:textId="77373270" w:rsidR="00A71EE0" w:rsidRPr="00352CCB" w:rsidRDefault="00A71EE0" w:rsidP="00CE667F">
      <w:pPr>
        <w:spacing w:line="220" w:lineRule="exact"/>
        <w:ind w:firstLineChars="2600" w:firstLine="5284"/>
        <w:rPr>
          <w:sz w:val="22"/>
          <w:u w:val="single"/>
        </w:rPr>
      </w:pPr>
      <w:r w:rsidRPr="00352CCB">
        <w:rPr>
          <w:rFonts w:hint="eastAsia"/>
          <w:sz w:val="22"/>
          <w:u w:val="single"/>
        </w:rPr>
        <w:t xml:space="preserve">事業所代表者　　　　　　　　　　　　</w:t>
      </w:r>
    </w:p>
    <w:p w14:paraId="70C85173" w14:textId="77777777" w:rsidR="00CE667F" w:rsidRDefault="00CE667F" w:rsidP="00CE667F">
      <w:pPr>
        <w:spacing w:line="220" w:lineRule="exact"/>
        <w:ind w:firstLineChars="2500" w:firstLine="5081"/>
        <w:rPr>
          <w:sz w:val="22"/>
        </w:rPr>
      </w:pPr>
    </w:p>
    <w:p w14:paraId="4FE9AA2E" w14:textId="08195034" w:rsidR="007559EB" w:rsidRPr="00C506D9" w:rsidRDefault="007559EB" w:rsidP="00CE667F">
      <w:pPr>
        <w:spacing w:line="220" w:lineRule="exact"/>
        <w:ind w:leftChars="2500" w:left="5034" w:hangingChars="100" w:hanging="203"/>
        <w:rPr>
          <w:sz w:val="22"/>
        </w:rPr>
      </w:pPr>
    </w:p>
    <w:p w14:paraId="523274DC" w14:textId="77777777" w:rsidR="00A71EE0" w:rsidRDefault="00A71EE0" w:rsidP="00A71EE0">
      <w:pPr>
        <w:rPr>
          <w:kern w:val="0"/>
          <w:sz w:val="22"/>
        </w:rPr>
      </w:pPr>
    </w:p>
    <w:p w14:paraId="74BA0711" w14:textId="77777777" w:rsidR="00A71EE0" w:rsidRPr="00A71EE0" w:rsidRDefault="00A71EE0" w:rsidP="00A71EE0">
      <w:pPr>
        <w:rPr>
          <w:kern w:val="0"/>
          <w:sz w:val="24"/>
        </w:rPr>
      </w:pPr>
    </w:p>
    <w:p w14:paraId="1FAE0DA4" w14:textId="77777777" w:rsidR="00D2588C" w:rsidRDefault="00C40800" w:rsidP="00A71E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介護支援専門員実務研修</w:t>
      </w:r>
      <w:r w:rsidR="00D2588C">
        <w:rPr>
          <w:rFonts w:hint="eastAsia"/>
          <w:kern w:val="0"/>
          <w:sz w:val="22"/>
        </w:rPr>
        <w:t>における</w:t>
      </w:r>
      <w:r w:rsidR="00F60C0D">
        <w:rPr>
          <w:rFonts w:hint="eastAsia"/>
          <w:kern w:val="0"/>
          <w:sz w:val="22"/>
        </w:rPr>
        <w:t>見学</w:t>
      </w:r>
      <w:r>
        <w:rPr>
          <w:rFonts w:hint="eastAsia"/>
          <w:kern w:val="0"/>
          <w:sz w:val="22"/>
        </w:rPr>
        <w:t>実習の</w:t>
      </w:r>
      <w:r w:rsidR="00D2588C">
        <w:rPr>
          <w:rFonts w:hint="eastAsia"/>
          <w:kern w:val="0"/>
          <w:sz w:val="22"/>
        </w:rPr>
        <w:t>すべての項目内容について、受講者に説明及び</w:t>
      </w:r>
    </w:p>
    <w:p w14:paraId="734E06CB" w14:textId="77777777" w:rsidR="00A71EE0" w:rsidRDefault="00D2588C" w:rsidP="00A71E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同行見学を行いましたので、</w:t>
      </w:r>
      <w:r w:rsidR="00C40800">
        <w:rPr>
          <w:rFonts w:hint="eastAsia"/>
          <w:kern w:val="0"/>
          <w:sz w:val="22"/>
        </w:rPr>
        <w:t>下記のとおり報告</w:t>
      </w:r>
      <w:r w:rsidR="00A71EE0" w:rsidRPr="00A71EE0">
        <w:rPr>
          <w:rFonts w:hint="eastAsia"/>
          <w:kern w:val="0"/>
          <w:sz w:val="22"/>
        </w:rPr>
        <w:t>します。</w:t>
      </w:r>
    </w:p>
    <w:p w14:paraId="13679F1F" w14:textId="77777777" w:rsidR="00A1511D" w:rsidRPr="00A71EE0" w:rsidRDefault="00A1511D" w:rsidP="00A71EE0">
      <w:pPr>
        <w:rPr>
          <w:kern w:val="0"/>
          <w:sz w:val="22"/>
        </w:rPr>
      </w:pPr>
    </w:p>
    <w:p w14:paraId="09502808" w14:textId="77777777" w:rsidR="00A71EE0" w:rsidRDefault="00A71EE0" w:rsidP="00A71EE0">
      <w:pPr>
        <w:jc w:val="center"/>
        <w:rPr>
          <w:kern w:val="0"/>
          <w:sz w:val="22"/>
        </w:rPr>
      </w:pPr>
      <w:r w:rsidRPr="00A71EE0">
        <w:rPr>
          <w:rFonts w:hint="eastAsia"/>
          <w:kern w:val="0"/>
          <w:sz w:val="22"/>
        </w:rPr>
        <w:t>記</w:t>
      </w:r>
    </w:p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843"/>
        <w:gridCol w:w="1532"/>
        <w:gridCol w:w="3004"/>
      </w:tblGrid>
      <w:tr w:rsidR="00C40800" w14:paraId="430DF784" w14:textId="77777777" w:rsidTr="007277EE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C5E1F" w14:textId="77777777" w:rsidR="00C40800" w:rsidRPr="00C40800" w:rsidRDefault="00A1511D" w:rsidP="007277E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受</w:t>
            </w:r>
            <w:r w:rsidR="007277EE">
              <w:rPr>
                <w:rFonts w:hint="eastAsia"/>
                <w:sz w:val="22"/>
                <w:szCs w:val="20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講</w:t>
            </w:r>
            <w:r w:rsidR="007277EE">
              <w:rPr>
                <w:rFonts w:hint="eastAsia"/>
                <w:sz w:val="22"/>
                <w:szCs w:val="20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B356" w14:textId="77777777" w:rsidR="00C40800" w:rsidRDefault="000F7F97" w:rsidP="0037494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受講番号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F8B" w14:textId="77777777" w:rsidR="00C40800" w:rsidRDefault="00C40800" w:rsidP="0037494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0F7F97" w14:paraId="07583557" w14:textId="77777777" w:rsidTr="007277EE">
        <w:trPr>
          <w:cantSplit/>
          <w:trHeight w:val="3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D4BB6" w14:textId="77777777" w:rsidR="000F7F97" w:rsidRPr="00C40800" w:rsidRDefault="000F7F97" w:rsidP="00C40800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E46E8" w14:textId="77777777" w:rsidR="000F7F97" w:rsidRPr="00C40800" w:rsidRDefault="00D2588C" w:rsidP="0037494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ふりがな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F830" w14:textId="77777777" w:rsidR="000F7F97" w:rsidRDefault="000F7F97" w:rsidP="0037494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C40800" w14:paraId="07456C98" w14:textId="77777777" w:rsidTr="007277EE">
        <w:trPr>
          <w:cantSplit/>
          <w:trHeight w:val="84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D4C" w14:textId="77777777" w:rsidR="00C40800" w:rsidRDefault="00C40800" w:rsidP="00C40800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5A45" w14:textId="77777777" w:rsidR="00C40800" w:rsidRDefault="00C40800" w:rsidP="0037494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C40800">
              <w:rPr>
                <w:rFonts w:hint="eastAsia"/>
                <w:sz w:val="22"/>
                <w:szCs w:val="20"/>
              </w:rPr>
              <w:t>氏　　名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E4DA" w14:textId="77777777" w:rsidR="00C40800" w:rsidRDefault="00C40800" w:rsidP="0037494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  <w:tr w:rsidR="00A71EE0" w14:paraId="3660315B" w14:textId="77777777" w:rsidTr="007277EE">
        <w:trPr>
          <w:cantSplit/>
          <w:trHeight w:val="5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3BE31" w14:textId="77777777" w:rsidR="00A71EE0" w:rsidRDefault="00A1511D" w:rsidP="007277E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0F67" w14:textId="77777777" w:rsidR="00A71EE0" w:rsidRDefault="00A71EE0" w:rsidP="0037494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実習期間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5B2" w14:textId="5492A40E" w:rsidR="00A71EE0" w:rsidRDefault="00F54AEA" w:rsidP="00ED0F39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令和</w:t>
            </w:r>
            <w:r w:rsidR="007277EE">
              <w:rPr>
                <w:rFonts w:hint="eastAsia"/>
                <w:sz w:val="22"/>
                <w:szCs w:val="20"/>
              </w:rPr>
              <w:t xml:space="preserve">　　</w:t>
            </w:r>
            <w:r w:rsidR="00A71EE0">
              <w:rPr>
                <w:rFonts w:hint="eastAsia"/>
                <w:sz w:val="22"/>
                <w:szCs w:val="20"/>
              </w:rPr>
              <w:t>年　　月　　日</w:t>
            </w:r>
            <w:r w:rsidR="00D2588C">
              <w:rPr>
                <w:rFonts w:hint="eastAsia"/>
                <w:sz w:val="22"/>
                <w:szCs w:val="20"/>
              </w:rPr>
              <w:t xml:space="preserve">　　</w:t>
            </w:r>
            <w:r w:rsidR="00A71EE0">
              <w:rPr>
                <w:rFonts w:hint="eastAsia"/>
                <w:sz w:val="22"/>
                <w:szCs w:val="20"/>
              </w:rPr>
              <w:t xml:space="preserve">～　　　</w:t>
            </w:r>
            <w:r>
              <w:rPr>
                <w:rFonts w:hint="eastAsia"/>
                <w:sz w:val="22"/>
                <w:szCs w:val="20"/>
              </w:rPr>
              <w:t>令和</w:t>
            </w:r>
            <w:r w:rsidR="007277EE">
              <w:rPr>
                <w:rFonts w:hint="eastAsia"/>
                <w:sz w:val="22"/>
                <w:szCs w:val="20"/>
              </w:rPr>
              <w:t xml:space="preserve">　　</w:t>
            </w:r>
            <w:r w:rsidR="00A71EE0">
              <w:rPr>
                <w:rFonts w:hint="eastAsia"/>
                <w:sz w:val="22"/>
                <w:szCs w:val="20"/>
              </w:rPr>
              <w:t>年　　月　　日</w:t>
            </w:r>
          </w:p>
        </w:tc>
      </w:tr>
      <w:tr w:rsidR="007277EE" w14:paraId="6F4A1921" w14:textId="77777777" w:rsidTr="007277EE">
        <w:trPr>
          <w:cantSplit/>
          <w:trHeight w:val="70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34EB" w14:textId="77777777" w:rsidR="007277EE" w:rsidRDefault="007277EE" w:rsidP="0037494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271" w14:textId="77777777" w:rsidR="007277EE" w:rsidRPr="00C506D9" w:rsidRDefault="007277EE" w:rsidP="007277E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506D9">
              <w:rPr>
                <w:rFonts w:hint="eastAsia"/>
                <w:sz w:val="22"/>
                <w:szCs w:val="20"/>
              </w:rPr>
              <w:t>日　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F13" w14:textId="77777777" w:rsidR="007277EE" w:rsidRPr="00C506D9" w:rsidRDefault="007277EE" w:rsidP="007277E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C506D9">
              <w:rPr>
                <w:rFonts w:hint="eastAsia"/>
                <w:sz w:val="22"/>
                <w:szCs w:val="20"/>
              </w:rPr>
              <w:t>（　　　）日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A451" w14:textId="77777777" w:rsidR="007277EE" w:rsidRDefault="007277EE" w:rsidP="007277EE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時間数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E28" w14:textId="77777777" w:rsidR="007277EE" w:rsidRDefault="007277EE" w:rsidP="002143D6">
            <w:pPr>
              <w:autoSpaceDE w:val="0"/>
              <w:autoSpaceDN w:val="0"/>
              <w:adjustRightInd w:val="0"/>
              <w:ind w:firstLineChars="100" w:firstLine="203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　　　　　）時間</w:t>
            </w:r>
          </w:p>
        </w:tc>
      </w:tr>
    </w:tbl>
    <w:tbl>
      <w:tblPr>
        <w:tblStyle w:val="af2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4094"/>
        <w:gridCol w:w="300"/>
      </w:tblGrid>
      <w:tr w:rsidR="007277EE" w14:paraId="7882D68C" w14:textId="77777777" w:rsidTr="000D25D2">
        <w:trPr>
          <w:trHeight w:val="706"/>
        </w:trPr>
        <w:tc>
          <w:tcPr>
            <w:tcW w:w="6362" w:type="dxa"/>
            <w:gridSpan w:val="2"/>
            <w:tcBorders>
              <w:top w:val="nil"/>
              <w:left w:val="nil"/>
              <w:right w:val="nil"/>
            </w:tcBorders>
          </w:tcPr>
          <w:p w14:paraId="08B2F476" w14:textId="77777777" w:rsidR="007277EE" w:rsidRPr="007277EE" w:rsidRDefault="007277EE" w:rsidP="007277E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14:paraId="545914E1" w14:textId="77777777" w:rsidR="007277EE" w:rsidRDefault="007277EE" w:rsidP="007277EE">
            <w:pPr>
              <w:widowControl/>
              <w:jc w:val="left"/>
              <w:rPr>
                <w:sz w:val="22"/>
              </w:rPr>
            </w:pPr>
          </w:p>
        </w:tc>
      </w:tr>
      <w:tr w:rsidR="007277EE" w14:paraId="48049237" w14:textId="77777777" w:rsidTr="007277EE">
        <w:trPr>
          <w:trHeight w:val="519"/>
        </w:trPr>
        <w:tc>
          <w:tcPr>
            <w:tcW w:w="2268" w:type="dxa"/>
          </w:tcPr>
          <w:p w14:paraId="4E6DBEC1" w14:textId="77777777" w:rsidR="007277EE" w:rsidRDefault="007277EE" w:rsidP="007277EE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実習責任者氏名</w:t>
            </w:r>
          </w:p>
        </w:tc>
        <w:tc>
          <w:tcPr>
            <w:tcW w:w="4094" w:type="dxa"/>
            <w:tcBorders>
              <w:right w:val="nil"/>
            </w:tcBorders>
          </w:tcPr>
          <w:p w14:paraId="633BE2BB" w14:textId="77777777" w:rsidR="007277EE" w:rsidRDefault="007277EE" w:rsidP="007277E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0" w:type="dxa"/>
            <w:tcBorders>
              <w:left w:val="nil"/>
            </w:tcBorders>
          </w:tcPr>
          <w:p w14:paraId="0B75FA00" w14:textId="77777777" w:rsidR="007277EE" w:rsidRDefault="007277EE" w:rsidP="007277EE">
            <w:pPr>
              <w:widowControl/>
              <w:jc w:val="left"/>
              <w:rPr>
                <w:sz w:val="22"/>
              </w:rPr>
            </w:pPr>
          </w:p>
        </w:tc>
      </w:tr>
      <w:tr w:rsidR="007277EE" w14:paraId="32C66988" w14:textId="77777777" w:rsidTr="007277EE">
        <w:trPr>
          <w:trHeight w:val="492"/>
        </w:trPr>
        <w:tc>
          <w:tcPr>
            <w:tcW w:w="2268" w:type="dxa"/>
          </w:tcPr>
          <w:p w14:paraId="726A1501" w14:textId="77777777" w:rsidR="007277EE" w:rsidRDefault="007277EE" w:rsidP="007277EE">
            <w:pPr>
              <w:widowControl/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実習指導者氏名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14:paraId="6AB4BD13" w14:textId="77777777" w:rsidR="007277EE" w:rsidRDefault="007277EE" w:rsidP="007277EE">
            <w:pPr>
              <w:widowControl/>
              <w:jc w:val="left"/>
              <w:rPr>
                <w:sz w:val="22"/>
              </w:rPr>
            </w:pPr>
          </w:p>
        </w:tc>
      </w:tr>
      <w:tr w:rsidR="007277EE" w14:paraId="302D1B9F" w14:textId="77777777" w:rsidTr="007277EE">
        <w:trPr>
          <w:trHeight w:val="492"/>
        </w:trPr>
        <w:tc>
          <w:tcPr>
            <w:tcW w:w="2268" w:type="dxa"/>
          </w:tcPr>
          <w:p w14:paraId="00CB41E7" w14:textId="77777777" w:rsidR="007277EE" w:rsidRDefault="007277EE" w:rsidP="007277EE">
            <w:pPr>
              <w:widowControl/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14:paraId="10ABF6F0" w14:textId="77777777" w:rsidR="007277EE" w:rsidRDefault="007277EE" w:rsidP="007277EE">
            <w:pPr>
              <w:widowControl/>
              <w:jc w:val="left"/>
              <w:rPr>
                <w:sz w:val="22"/>
              </w:rPr>
            </w:pPr>
          </w:p>
        </w:tc>
      </w:tr>
    </w:tbl>
    <w:p w14:paraId="4D897E36" w14:textId="77777777" w:rsidR="007277EE" w:rsidRDefault="007277EE" w:rsidP="00A71EE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</w:p>
    <w:p w14:paraId="2EBBBED7" w14:textId="77777777" w:rsidR="007277EE" w:rsidRDefault="007277EE" w:rsidP="00A71EE0">
      <w:pPr>
        <w:rPr>
          <w:kern w:val="0"/>
          <w:sz w:val="22"/>
        </w:rPr>
      </w:pPr>
    </w:p>
    <w:p w14:paraId="7394F866" w14:textId="77777777" w:rsidR="007277EE" w:rsidRDefault="007277EE" w:rsidP="00A71EE0">
      <w:pPr>
        <w:rPr>
          <w:kern w:val="0"/>
          <w:sz w:val="22"/>
        </w:rPr>
      </w:pPr>
    </w:p>
    <w:p w14:paraId="350A4708" w14:textId="77777777" w:rsidR="007277EE" w:rsidRDefault="007277EE" w:rsidP="00A71EE0">
      <w:pPr>
        <w:rPr>
          <w:kern w:val="0"/>
          <w:sz w:val="22"/>
        </w:rPr>
      </w:pPr>
    </w:p>
    <w:p w14:paraId="6653DFFC" w14:textId="77777777" w:rsidR="007277EE" w:rsidRDefault="007277EE" w:rsidP="00A71EE0">
      <w:pPr>
        <w:rPr>
          <w:kern w:val="0"/>
          <w:sz w:val="22"/>
        </w:rPr>
      </w:pPr>
    </w:p>
    <w:p w14:paraId="3AC4BDD5" w14:textId="77777777" w:rsidR="007277EE" w:rsidRDefault="007277EE" w:rsidP="00A71EE0">
      <w:pPr>
        <w:rPr>
          <w:kern w:val="0"/>
          <w:sz w:val="22"/>
        </w:rPr>
      </w:pPr>
    </w:p>
    <w:p w14:paraId="28B374D0" w14:textId="77777777" w:rsidR="007277EE" w:rsidRDefault="007277EE" w:rsidP="00A71EE0">
      <w:pPr>
        <w:rPr>
          <w:kern w:val="0"/>
          <w:sz w:val="22"/>
        </w:rPr>
      </w:pPr>
    </w:p>
    <w:p w14:paraId="079520A4" w14:textId="77777777" w:rsidR="00A71EE0" w:rsidRDefault="00A71EE0" w:rsidP="00A71EE0">
      <w:pPr>
        <w:rPr>
          <w:kern w:val="0"/>
          <w:sz w:val="22"/>
        </w:rPr>
      </w:pPr>
    </w:p>
    <w:p w14:paraId="21205975" w14:textId="77777777" w:rsidR="000D25D2" w:rsidRDefault="000D25D2" w:rsidP="00C40800">
      <w:pPr>
        <w:rPr>
          <w:kern w:val="0"/>
          <w:sz w:val="22"/>
        </w:rPr>
      </w:pPr>
    </w:p>
    <w:sectPr w:rsidR="000D25D2" w:rsidSect="002143D6">
      <w:pgSz w:w="11906" w:h="16838" w:code="9"/>
      <w:pgMar w:top="1418" w:right="1134" w:bottom="1418" w:left="1304" w:header="851" w:footer="992" w:gutter="0"/>
      <w:cols w:space="425"/>
      <w:docGrid w:type="linesAndChars" w:linePitch="291" w:charSpace="-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90BC" w14:textId="77777777" w:rsidR="003E0540" w:rsidRDefault="003E0540" w:rsidP="00AE0803">
      <w:r>
        <w:separator/>
      </w:r>
    </w:p>
  </w:endnote>
  <w:endnote w:type="continuationSeparator" w:id="0">
    <w:p w14:paraId="04AF9C28" w14:textId="77777777" w:rsidR="003E0540" w:rsidRDefault="003E0540" w:rsidP="00A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996C" w14:textId="77777777" w:rsidR="003E0540" w:rsidRDefault="003E0540" w:rsidP="00AE0803">
      <w:r>
        <w:separator/>
      </w:r>
    </w:p>
  </w:footnote>
  <w:footnote w:type="continuationSeparator" w:id="0">
    <w:p w14:paraId="098C33B3" w14:textId="77777777" w:rsidR="003E0540" w:rsidRDefault="003E0540" w:rsidP="00AE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33"/>
    <w:rsid w:val="00005150"/>
    <w:rsid w:val="000371BE"/>
    <w:rsid w:val="0004005D"/>
    <w:rsid w:val="00050A1B"/>
    <w:rsid w:val="00054336"/>
    <w:rsid w:val="00063263"/>
    <w:rsid w:val="00075A5D"/>
    <w:rsid w:val="0007703B"/>
    <w:rsid w:val="000A0F74"/>
    <w:rsid w:val="000A78F7"/>
    <w:rsid w:val="000D25D2"/>
    <w:rsid w:val="000D5727"/>
    <w:rsid w:val="000E3130"/>
    <w:rsid w:val="000F7F97"/>
    <w:rsid w:val="001065CA"/>
    <w:rsid w:val="00121BCA"/>
    <w:rsid w:val="00154174"/>
    <w:rsid w:val="00156408"/>
    <w:rsid w:val="0016719D"/>
    <w:rsid w:val="00173CFC"/>
    <w:rsid w:val="001B2203"/>
    <w:rsid w:val="001C08D9"/>
    <w:rsid w:val="001C63C6"/>
    <w:rsid w:val="001D17B3"/>
    <w:rsid w:val="001E0B54"/>
    <w:rsid w:val="001E6AF6"/>
    <w:rsid w:val="002143D6"/>
    <w:rsid w:val="00251F4B"/>
    <w:rsid w:val="002531BD"/>
    <w:rsid w:val="0025781C"/>
    <w:rsid w:val="0028605E"/>
    <w:rsid w:val="0029465D"/>
    <w:rsid w:val="002B2FBF"/>
    <w:rsid w:val="002D0046"/>
    <w:rsid w:val="002E2256"/>
    <w:rsid w:val="002F594C"/>
    <w:rsid w:val="00333593"/>
    <w:rsid w:val="003350CD"/>
    <w:rsid w:val="003423CB"/>
    <w:rsid w:val="00342C9F"/>
    <w:rsid w:val="0034757E"/>
    <w:rsid w:val="003509C0"/>
    <w:rsid w:val="0035227E"/>
    <w:rsid w:val="00352CCB"/>
    <w:rsid w:val="003534A0"/>
    <w:rsid w:val="0036269B"/>
    <w:rsid w:val="003835CD"/>
    <w:rsid w:val="00390274"/>
    <w:rsid w:val="003C2907"/>
    <w:rsid w:val="003E0540"/>
    <w:rsid w:val="003E77F3"/>
    <w:rsid w:val="003F5A70"/>
    <w:rsid w:val="00403AD4"/>
    <w:rsid w:val="00435A10"/>
    <w:rsid w:val="00456627"/>
    <w:rsid w:val="00462ABE"/>
    <w:rsid w:val="00466118"/>
    <w:rsid w:val="004731B9"/>
    <w:rsid w:val="00495705"/>
    <w:rsid w:val="004A0786"/>
    <w:rsid w:val="004A2908"/>
    <w:rsid w:val="00521CF8"/>
    <w:rsid w:val="005229D9"/>
    <w:rsid w:val="005752AA"/>
    <w:rsid w:val="00586F78"/>
    <w:rsid w:val="005A54A0"/>
    <w:rsid w:val="005B0ACD"/>
    <w:rsid w:val="005B3E8E"/>
    <w:rsid w:val="005F2CEF"/>
    <w:rsid w:val="00611ECF"/>
    <w:rsid w:val="00611FDC"/>
    <w:rsid w:val="006139E2"/>
    <w:rsid w:val="0065143D"/>
    <w:rsid w:val="0067567E"/>
    <w:rsid w:val="006773CA"/>
    <w:rsid w:val="00684B99"/>
    <w:rsid w:val="00693E50"/>
    <w:rsid w:val="006A3B91"/>
    <w:rsid w:val="006B6D33"/>
    <w:rsid w:val="006D4CCF"/>
    <w:rsid w:val="006F4A6B"/>
    <w:rsid w:val="00704C14"/>
    <w:rsid w:val="007076CF"/>
    <w:rsid w:val="00715F48"/>
    <w:rsid w:val="00724012"/>
    <w:rsid w:val="007277EE"/>
    <w:rsid w:val="00744544"/>
    <w:rsid w:val="00751622"/>
    <w:rsid w:val="007559EB"/>
    <w:rsid w:val="00755F2C"/>
    <w:rsid w:val="00797B86"/>
    <w:rsid w:val="007A6852"/>
    <w:rsid w:val="007B048C"/>
    <w:rsid w:val="007B14AC"/>
    <w:rsid w:val="007B7237"/>
    <w:rsid w:val="007C3E56"/>
    <w:rsid w:val="007E3C9E"/>
    <w:rsid w:val="007E4ACE"/>
    <w:rsid w:val="00830F68"/>
    <w:rsid w:val="00894B34"/>
    <w:rsid w:val="008B0A7F"/>
    <w:rsid w:val="008B25BA"/>
    <w:rsid w:val="008B27C7"/>
    <w:rsid w:val="008C5263"/>
    <w:rsid w:val="008E371B"/>
    <w:rsid w:val="009245A8"/>
    <w:rsid w:val="009247A5"/>
    <w:rsid w:val="0096720E"/>
    <w:rsid w:val="00967DA6"/>
    <w:rsid w:val="00974629"/>
    <w:rsid w:val="009807DE"/>
    <w:rsid w:val="009814AE"/>
    <w:rsid w:val="009C7876"/>
    <w:rsid w:val="009D2723"/>
    <w:rsid w:val="00A074C6"/>
    <w:rsid w:val="00A1511D"/>
    <w:rsid w:val="00A32CE1"/>
    <w:rsid w:val="00A456A9"/>
    <w:rsid w:val="00A71EE0"/>
    <w:rsid w:val="00A72C5D"/>
    <w:rsid w:val="00A74D65"/>
    <w:rsid w:val="00A81EDD"/>
    <w:rsid w:val="00A859C4"/>
    <w:rsid w:val="00AC253A"/>
    <w:rsid w:val="00AD34D2"/>
    <w:rsid w:val="00AE0803"/>
    <w:rsid w:val="00AE55EF"/>
    <w:rsid w:val="00AE68E1"/>
    <w:rsid w:val="00AF52E5"/>
    <w:rsid w:val="00AF7A1B"/>
    <w:rsid w:val="00B02CB5"/>
    <w:rsid w:val="00B149C2"/>
    <w:rsid w:val="00B1792D"/>
    <w:rsid w:val="00B24742"/>
    <w:rsid w:val="00B55984"/>
    <w:rsid w:val="00B848E8"/>
    <w:rsid w:val="00BA5300"/>
    <w:rsid w:val="00BD51CF"/>
    <w:rsid w:val="00BE336E"/>
    <w:rsid w:val="00C21022"/>
    <w:rsid w:val="00C23C5B"/>
    <w:rsid w:val="00C34C56"/>
    <w:rsid w:val="00C40800"/>
    <w:rsid w:val="00C4526F"/>
    <w:rsid w:val="00C506D9"/>
    <w:rsid w:val="00C57C2C"/>
    <w:rsid w:val="00C63C74"/>
    <w:rsid w:val="00C91D34"/>
    <w:rsid w:val="00CC5A87"/>
    <w:rsid w:val="00CE0A19"/>
    <w:rsid w:val="00CE5CBB"/>
    <w:rsid w:val="00CE667F"/>
    <w:rsid w:val="00D2588C"/>
    <w:rsid w:val="00D3461F"/>
    <w:rsid w:val="00D42E60"/>
    <w:rsid w:val="00D90023"/>
    <w:rsid w:val="00DB645D"/>
    <w:rsid w:val="00DC5139"/>
    <w:rsid w:val="00DE1982"/>
    <w:rsid w:val="00DE49F9"/>
    <w:rsid w:val="00E04F02"/>
    <w:rsid w:val="00E12904"/>
    <w:rsid w:val="00E14678"/>
    <w:rsid w:val="00E50942"/>
    <w:rsid w:val="00E97603"/>
    <w:rsid w:val="00EA18C8"/>
    <w:rsid w:val="00EA4792"/>
    <w:rsid w:val="00ED0F39"/>
    <w:rsid w:val="00F24A0C"/>
    <w:rsid w:val="00F273A3"/>
    <w:rsid w:val="00F27901"/>
    <w:rsid w:val="00F3418E"/>
    <w:rsid w:val="00F37A08"/>
    <w:rsid w:val="00F475F8"/>
    <w:rsid w:val="00F5048C"/>
    <w:rsid w:val="00F50817"/>
    <w:rsid w:val="00F54AEA"/>
    <w:rsid w:val="00F60C0D"/>
    <w:rsid w:val="00F82A85"/>
    <w:rsid w:val="00F83E0F"/>
    <w:rsid w:val="00F92F9D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29ADF"/>
  <w15:docId w15:val="{FEE09B98-47C6-4B1E-99AC-24C1EB15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semiHidden/>
    <w:rsid w:val="00A71EE0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6">
    <w:name w:val="記 (文字)"/>
    <w:basedOn w:val="a0"/>
    <w:link w:val="a5"/>
    <w:semiHidden/>
    <w:rsid w:val="00A71EE0"/>
    <w:rPr>
      <w:rFonts w:ascii="Century" w:eastAsia="ＭＳ 明朝" w:hAnsi="Century" w:cs="Times New Roman"/>
      <w:kern w:val="0"/>
      <w:sz w:val="26"/>
      <w:szCs w:val="24"/>
    </w:rPr>
  </w:style>
  <w:style w:type="paragraph" w:styleId="a7">
    <w:name w:val="Closing"/>
    <w:basedOn w:val="a"/>
    <w:link w:val="a8"/>
    <w:uiPriority w:val="99"/>
    <w:unhideWhenUsed/>
    <w:rsid w:val="00C40800"/>
    <w:pPr>
      <w:jc w:val="right"/>
    </w:pPr>
  </w:style>
  <w:style w:type="character" w:customStyle="1" w:styleId="a8">
    <w:name w:val="結語 (文字)"/>
    <w:basedOn w:val="a0"/>
    <w:link w:val="a7"/>
    <w:uiPriority w:val="99"/>
    <w:rsid w:val="00C40800"/>
  </w:style>
  <w:style w:type="paragraph" w:styleId="a9">
    <w:name w:val="header"/>
    <w:basedOn w:val="a"/>
    <w:link w:val="aa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0803"/>
  </w:style>
  <w:style w:type="paragraph" w:styleId="ab">
    <w:name w:val="footer"/>
    <w:basedOn w:val="a"/>
    <w:link w:val="ac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0803"/>
  </w:style>
  <w:style w:type="character" w:styleId="ad">
    <w:name w:val="annotation reference"/>
    <w:basedOn w:val="a0"/>
    <w:uiPriority w:val="99"/>
    <w:semiHidden/>
    <w:unhideWhenUsed/>
    <w:rsid w:val="007E4A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4AC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E4AC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4A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4ACE"/>
    <w:rPr>
      <w:b/>
      <w:bCs/>
    </w:rPr>
  </w:style>
  <w:style w:type="table" w:styleId="af2">
    <w:name w:val="Table Grid"/>
    <w:basedOn w:val="a1"/>
    <w:uiPriority w:val="59"/>
    <w:rsid w:val="0025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4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舟山 優</dc:creator>
  <cp:lastModifiedBy>kenshu016</cp:lastModifiedBy>
  <cp:revision>15</cp:revision>
  <cp:lastPrinted>2026-04-09T10:13:00Z</cp:lastPrinted>
  <dcterms:created xsi:type="dcterms:W3CDTF">2023-01-11T06:41:00Z</dcterms:created>
  <dcterms:modified xsi:type="dcterms:W3CDTF">2026-04-27T03:16:00Z</dcterms:modified>
</cp:coreProperties>
</file>