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D3207" w14:textId="77777777" w:rsidR="00456627" w:rsidRDefault="00456627" w:rsidP="00456627">
      <w:pPr>
        <w:rPr>
          <w:sz w:val="22"/>
        </w:rPr>
      </w:pPr>
      <w:r>
        <w:rPr>
          <w:rFonts w:hint="eastAsia"/>
          <w:sz w:val="22"/>
        </w:rPr>
        <w:t>（様式第</w:t>
      </w:r>
      <w:r w:rsidR="007E4ACE">
        <w:rPr>
          <w:rFonts w:hint="eastAsia"/>
          <w:sz w:val="22"/>
        </w:rPr>
        <w:t>４</w:t>
      </w:r>
      <w:r w:rsidRPr="006B6D33">
        <w:rPr>
          <w:rFonts w:hint="eastAsia"/>
          <w:sz w:val="22"/>
        </w:rPr>
        <w:t>号）</w:t>
      </w:r>
    </w:p>
    <w:p w14:paraId="04C512C9" w14:textId="77777777" w:rsidR="009807DE" w:rsidRDefault="009807DE" w:rsidP="009807DE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176E4D23" w14:textId="77777777" w:rsidR="00DC5139" w:rsidRDefault="00F60C0D" w:rsidP="00DC5139">
      <w:pPr>
        <w:jc w:val="center"/>
        <w:rPr>
          <w:rFonts w:asciiTheme="minorEastAsia" w:hAnsiTheme="minorEastAsia"/>
          <w:sz w:val="24"/>
        </w:rPr>
      </w:pPr>
      <w:r w:rsidRPr="00390274">
        <w:rPr>
          <w:rFonts w:asciiTheme="minorEastAsia" w:hAnsiTheme="minorEastAsia" w:hint="eastAsia"/>
          <w:sz w:val="24"/>
        </w:rPr>
        <w:t>岐阜</w:t>
      </w:r>
      <w:r w:rsidR="00DC5139" w:rsidRPr="00390274">
        <w:rPr>
          <w:rFonts w:asciiTheme="minorEastAsia" w:hAnsiTheme="minorEastAsia" w:hint="eastAsia"/>
          <w:sz w:val="24"/>
        </w:rPr>
        <w:t>県介護支援専門員実務研修</w:t>
      </w:r>
      <w:r w:rsidR="00A72C5D" w:rsidRPr="00390274">
        <w:rPr>
          <w:rFonts w:asciiTheme="minorEastAsia" w:hAnsiTheme="minorEastAsia" w:hint="eastAsia"/>
          <w:sz w:val="24"/>
        </w:rPr>
        <w:t>見学</w:t>
      </w:r>
      <w:r w:rsidR="00DC5139" w:rsidRPr="00390274">
        <w:rPr>
          <w:rFonts w:asciiTheme="minorEastAsia" w:hAnsiTheme="minorEastAsia" w:hint="eastAsia"/>
          <w:sz w:val="24"/>
        </w:rPr>
        <w:t>実習受入承諾書</w:t>
      </w:r>
    </w:p>
    <w:p w14:paraId="7D920051" w14:textId="5DB2C1E8" w:rsidR="00E04F02" w:rsidRDefault="00F54AEA" w:rsidP="00E04F02">
      <w:pPr>
        <w:jc w:val="right"/>
        <w:rPr>
          <w:sz w:val="22"/>
        </w:rPr>
      </w:pPr>
      <w:r>
        <w:rPr>
          <w:rFonts w:hint="eastAsia"/>
          <w:sz w:val="22"/>
          <w:szCs w:val="20"/>
        </w:rPr>
        <w:t>令和</w:t>
      </w:r>
      <w:r w:rsidR="00E04F02">
        <w:rPr>
          <w:rFonts w:hint="eastAsia"/>
          <w:sz w:val="22"/>
        </w:rPr>
        <w:t xml:space="preserve">　　年　　月　　日</w:t>
      </w:r>
    </w:p>
    <w:p w14:paraId="65232400" w14:textId="77777777" w:rsidR="00456627" w:rsidRPr="00E04F02" w:rsidRDefault="00456627" w:rsidP="00456627">
      <w:pPr>
        <w:jc w:val="right"/>
        <w:rPr>
          <w:sz w:val="22"/>
        </w:rPr>
      </w:pPr>
    </w:p>
    <w:p w14:paraId="10290884" w14:textId="77777777" w:rsidR="00F60C0D" w:rsidRDefault="00F60C0D" w:rsidP="002143D6">
      <w:pPr>
        <w:ind w:firstLineChars="200" w:firstLine="406"/>
        <w:rPr>
          <w:sz w:val="22"/>
        </w:rPr>
      </w:pPr>
      <w:r>
        <w:rPr>
          <w:rFonts w:hint="eastAsia"/>
          <w:sz w:val="22"/>
        </w:rPr>
        <w:t>社会福祉法人岐阜県福祉事業団</w:t>
      </w:r>
    </w:p>
    <w:p w14:paraId="113874BE" w14:textId="77777777" w:rsidR="00F60C0D" w:rsidRDefault="00F60C0D" w:rsidP="002143D6">
      <w:pPr>
        <w:ind w:firstLineChars="200" w:firstLine="406"/>
        <w:rPr>
          <w:sz w:val="22"/>
        </w:rPr>
      </w:pPr>
      <w:r>
        <w:rPr>
          <w:rFonts w:hint="eastAsia"/>
          <w:sz w:val="22"/>
        </w:rPr>
        <w:t>岐阜県</w:t>
      </w:r>
      <w:r w:rsidR="00F37A08">
        <w:rPr>
          <w:rFonts w:hint="eastAsia"/>
          <w:sz w:val="22"/>
        </w:rPr>
        <w:t>介護研修</w:t>
      </w:r>
      <w:r>
        <w:rPr>
          <w:rFonts w:hint="eastAsia"/>
          <w:sz w:val="22"/>
        </w:rPr>
        <w:t>センター所長　様</w:t>
      </w:r>
    </w:p>
    <w:p w14:paraId="3DE346C2" w14:textId="77777777" w:rsidR="00435A10" w:rsidRDefault="00435A10" w:rsidP="00D42E60">
      <w:pPr>
        <w:rPr>
          <w:sz w:val="22"/>
        </w:rPr>
      </w:pPr>
    </w:p>
    <w:p w14:paraId="531E60FC" w14:textId="276937FB" w:rsidR="00F273A3" w:rsidRPr="00352CCB" w:rsidRDefault="00F273A3" w:rsidP="00456627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</w:t>
      </w:r>
      <w:r w:rsidRPr="00352CCB">
        <w:rPr>
          <w:rFonts w:hint="eastAsia"/>
          <w:sz w:val="22"/>
          <w:u w:val="single"/>
        </w:rPr>
        <w:t>事業所番号</w:t>
      </w:r>
      <w:r w:rsidR="00352CCB" w:rsidRPr="00352CCB">
        <w:rPr>
          <w:rFonts w:hint="eastAsia"/>
          <w:sz w:val="22"/>
          <w:u w:val="single"/>
        </w:rPr>
        <w:t xml:space="preserve">　　　　　　　　　　　　　　</w:t>
      </w:r>
    </w:p>
    <w:p w14:paraId="4F7B7B96" w14:textId="77777777" w:rsidR="009807DE" w:rsidRDefault="00456627" w:rsidP="002143D6">
      <w:pPr>
        <w:ind w:left="4200" w:firstLineChars="381" w:firstLine="774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4F4113BD" w14:textId="6EAEABF8" w:rsidR="00456627" w:rsidRPr="00352CCB" w:rsidRDefault="00456627" w:rsidP="0007703B">
      <w:pPr>
        <w:ind w:left="4200" w:firstLineChars="531" w:firstLine="1079"/>
        <w:rPr>
          <w:sz w:val="22"/>
          <w:u w:val="single"/>
        </w:rPr>
      </w:pPr>
      <w:r w:rsidRPr="00352CCB">
        <w:rPr>
          <w:rFonts w:hint="eastAsia"/>
          <w:sz w:val="22"/>
          <w:u w:val="single"/>
        </w:rPr>
        <w:t>事業所名</w:t>
      </w:r>
      <w:r w:rsidR="00352CCB" w:rsidRPr="00352CCB">
        <w:rPr>
          <w:rFonts w:hint="eastAsia"/>
          <w:sz w:val="22"/>
          <w:u w:val="single"/>
        </w:rPr>
        <w:t xml:space="preserve">　　　　　　　　　　　　　　　</w:t>
      </w:r>
    </w:p>
    <w:p w14:paraId="0E9F293B" w14:textId="4540E6CD" w:rsidR="009807DE" w:rsidRDefault="00456627" w:rsidP="0035227E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="006139E2">
        <w:rPr>
          <w:rFonts w:hint="eastAsia"/>
          <w:sz w:val="22"/>
        </w:rPr>
        <w:t xml:space="preserve">　</w:t>
      </w:r>
    </w:p>
    <w:p w14:paraId="0AFD81AC" w14:textId="70BD13C5" w:rsidR="00CE667F" w:rsidRPr="00352CCB" w:rsidRDefault="006139E2" w:rsidP="0035227E">
      <w:pPr>
        <w:tabs>
          <w:tab w:val="right" w:pos="9468"/>
        </w:tabs>
        <w:spacing w:line="240" w:lineRule="exact"/>
        <w:ind w:firstLineChars="2600" w:firstLine="5284"/>
        <w:rPr>
          <w:sz w:val="22"/>
          <w:u w:val="single"/>
        </w:rPr>
      </w:pPr>
      <w:r w:rsidRPr="00352CCB">
        <w:rPr>
          <w:rFonts w:hint="eastAsia"/>
          <w:sz w:val="22"/>
          <w:u w:val="single"/>
        </w:rPr>
        <w:t xml:space="preserve">事業所代表者　　　　　　　　　　　</w:t>
      </w:r>
    </w:p>
    <w:p w14:paraId="3A6450AB" w14:textId="77777777" w:rsidR="00456627" w:rsidRDefault="00CE667F" w:rsidP="00CE667F">
      <w:pPr>
        <w:tabs>
          <w:tab w:val="right" w:pos="9468"/>
        </w:tabs>
        <w:spacing w:line="200" w:lineRule="exact"/>
        <w:ind w:firstLineChars="2600" w:firstLine="5284"/>
        <w:rPr>
          <w:sz w:val="22"/>
        </w:rPr>
      </w:pPr>
      <w:r>
        <w:rPr>
          <w:sz w:val="22"/>
        </w:rPr>
        <w:tab/>
      </w:r>
    </w:p>
    <w:p w14:paraId="357777E7" w14:textId="59517A88" w:rsidR="009807DE" w:rsidRPr="00C506D9" w:rsidRDefault="003C2907" w:rsidP="0035227E">
      <w:pPr>
        <w:spacing w:line="240" w:lineRule="exact"/>
        <w:ind w:leftChars="2500" w:left="5034" w:hangingChars="100" w:hanging="203"/>
        <w:rPr>
          <w:sz w:val="22"/>
        </w:rPr>
      </w:pPr>
      <w:r>
        <w:rPr>
          <w:rFonts w:hint="eastAsia"/>
          <w:sz w:val="22"/>
        </w:rPr>
        <w:t>（事業所名及び代表者役職名を記入し</w:t>
      </w:r>
      <w:r w:rsidR="00FF42F7" w:rsidRPr="00C506D9">
        <w:rPr>
          <w:rFonts w:hint="eastAsia"/>
          <w:sz w:val="22"/>
        </w:rPr>
        <w:t>てください。）</w:t>
      </w:r>
    </w:p>
    <w:p w14:paraId="433FB335" w14:textId="77777777" w:rsidR="00456627" w:rsidRDefault="00456627" w:rsidP="00456627">
      <w:pPr>
        <w:rPr>
          <w:kern w:val="0"/>
          <w:sz w:val="22"/>
        </w:rPr>
      </w:pPr>
    </w:p>
    <w:p w14:paraId="3511E33F" w14:textId="77777777" w:rsidR="00AE55EF" w:rsidRDefault="00AE55EF" w:rsidP="00456627">
      <w:pPr>
        <w:rPr>
          <w:kern w:val="0"/>
          <w:sz w:val="22"/>
        </w:rPr>
      </w:pPr>
    </w:p>
    <w:p w14:paraId="7DCACD5E" w14:textId="4AE9463F" w:rsidR="0007703B" w:rsidRDefault="00456627" w:rsidP="00CE667F">
      <w:pPr>
        <w:spacing w:line="360" w:lineRule="exact"/>
        <w:rPr>
          <w:kern w:val="0"/>
          <w:sz w:val="22"/>
        </w:rPr>
      </w:pPr>
      <w:r w:rsidRPr="00A71EE0">
        <w:rPr>
          <w:rFonts w:hint="eastAsia"/>
          <w:kern w:val="0"/>
          <w:sz w:val="22"/>
        </w:rPr>
        <w:t xml:space="preserve">　</w:t>
      </w:r>
      <w:r w:rsidR="006139E2">
        <w:rPr>
          <w:rFonts w:hint="eastAsia"/>
          <w:kern w:val="0"/>
          <w:sz w:val="22"/>
        </w:rPr>
        <w:t xml:space="preserve">　</w:t>
      </w:r>
      <w:r w:rsidR="00F54AEA">
        <w:rPr>
          <w:rFonts w:hint="eastAsia"/>
          <w:sz w:val="22"/>
          <w:szCs w:val="20"/>
        </w:rPr>
        <w:t>令和</w:t>
      </w:r>
      <w:r w:rsidR="007559EB">
        <w:rPr>
          <w:rFonts w:hint="eastAsia"/>
          <w:kern w:val="0"/>
          <w:sz w:val="22"/>
        </w:rPr>
        <w:t xml:space="preserve">　　</w:t>
      </w:r>
      <w:r w:rsidR="006139E2">
        <w:rPr>
          <w:rFonts w:hint="eastAsia"/>
          <w:kern w:val="0"/>
          <w:sz w:val="22"/>
        </w:rPr>
        <w:t>年　　月　　日付けで依頼のありました</w:t>
      </w:r>
      <w:r w:rsidRPr="00A71EE0">
        <w:rPr>
          <w:rFonts w:hint="eastAsia"/>
          <w:kern w:val="0"/>
          <w:sz w:val="22"/>
        </w:rPr>
        <w:t>介護支援専門員実務研修実習</w:t>
      </w:r>
      <w:r>
        <w:rPr>
          <w:rFonts w:hint="eastAsia"/>
          <w:kern w:val="0"/>
          <w:sz w:val="22"/>
        </w:rPr>
        <w:t>の受入れについて、</w:t>
      </w:r>
    </w:p>
    <w:p w14:paraId="68359C89" w14:textId="77777777" w:rsidR="00AE68E1" w:rsidRDefault="00456627" w:rsidP="00CE667F">
      <w:pPr>
        <w:spacing w:line="360" w:lineRule="exact"/>
        <w:ind w:firstLineChars="100" w:firstLine="203"/>
        <w:rPr>
          <w:kern w:val="0"/>
          <w:sz w:val="22"/>
        </w:rPr>
      </w:pPr>
      <w:r>
        <w:rPr>
          <w:rFonts w:hint="eastAsia"/>
          <w:kern w:val="0"/>
          <w:sz w:val="22"/>
        </w:rPr>
        <w:t>下記のとおり承諾</w:t>
      </w:r>
      <w:r w:rsidRPr="00A71EE0">
        <w:rPr>
          <w:rFonts w:hint="eastAsia"/>
          <w:kern w:val="0"/>
          <w:sz w:val="22"/>
        </w:rPr>
        <w:t>します。</w:t>
      </w:r>
    </w:p>
    <w:p w14:paraId="6BC32AAE" w14:textId="77777777" w:rsidR="007559EB" w:rsidRDefault="007559EB" w:rsidP="00456627">
      <w:pPr>
        <w:jc w:val="center"/>
        <w:rPr>
          <w:kern w:val="0"/>
          <w:sz w:val="22"/>
        </w:rPr>
      </w:pPr>
    </w:p>
    <w:p w14:paraId="3949392B" w14:textId="77777777" w:rsidR="00456627" w:rsidRDefault="00456627" w:rsidP="00456627">
      <w:pPr>
        <w:jc w:val="center"/>
        <w:rPr>
          <w:kern w:val="0"/>
          <w:sz w:val="22"/>
        </w:rPr>
      </w:pPr>
      <w:r w:rsidRPr="00A71EE0">
        <w:rPr>
          <w:rFonts w:hint="eastAsia"/>
          <w:kern w:val="0"/>
          <w:sz w:val="22"/>
        </w:rPr>
        <w:t>記</w:t>
      </w:r>
    </w:p>
    <w:p w14:paraId="4922E616" w14:textId="77777777" w:rsidR="007559EB" w:rsidRPr="00A71EE0" w:rsidRDefault="007559EB" w:rsidP="00456627">
      <w:pPr>
        <w:jc w:val="center"/>
        <w:rPr>
          <w:kern w:val="0"/>
          <w:sz w:val="22"/>
        </w:rPr>
      </w:pPr>
    </w:p>
    <w:tbl>
      <w:tblPr>
        <w:tblpPr w:leftFromText="142" w:rightFromText="142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2693"/>
        <w:gridCol w:w="2268"/>
        <w:gridCol w:w="2552"/>
      </w:tblGrid>
      <w:tr w:rsidR="00E12904" w14:paraId="6C080177" w14:textId="77777777" w:rsidTr="00C4526F">
        <w:trPr>
          <w:cantSplit/>
          <w:trHeight w:val="6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E1AE0F" w14:textId="77777777" w:rsidR="00E12904" w:rsidRDefault="00E12904" w:rsidP="007277E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</w:t>
            </w:r>
            <w:r w:rsidR="007277EE">
              <w:rPr>
                <w:rFonts w:hint="eastAsia"/>
                <w:sz w:val="22"/>
              </w:rPr>
              <w:t>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DF6E03" w14:textId="77777777" w:rsidR="00E12904" w:rsidRDefault="00E12904" w:rsidP="0031740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氏　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C2687" w14:textId="77777777" w:rsidR="00E12904" w:rsidRDefault="00E12904" w:rsidP="00FF42F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AF0726" w14:textId="77777777" w:rsidR="00E12904" w:rsidRPr="00C506D9" w:rsidRDefault="00E12904" w:rsidP="0034757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C506D9">
              <w:rPr>
                <w:rFonts w:hint="eastAsia"/>
                <w:sz w:val="22"/>
                <w:szCs w:val="20"/>
              </w:rPr>
              <w:t>受入開始予定日※</w:t>
            </w:r>
            <w:r w:rsidRPr="00C506D9">
              <w:rPr>
                <w:rFonts w:hint="eastAsia"/>
                <w:sz w:val="22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B20B42" w14:textId="77777777" w:rsidR="00E12904" w:rsidRDefault="00E12904" w:rsidP="002143D6">
            <w:pPr>
              <w:autoSpaceDE w:val="0"/>
              <w:autoSpaceDN w:val="0"/>
              <w:adjustRightInd w:val="0"/>
              <w:ind w:firstLineChars="200" w:firstLine="406"/>
              <w:rPr>
                <w:sz w:val="22"/>
                <w:szCs w:val="20"/>
              </w:rPr>
            </w:pPr>
          </w:p>
          <w:p w14:paraId="49669D45" w14:textId="31A8631C" w:rsidR="00E12904" w:rsidRDefault="00F54AEA" w:rsidP="00FF42F7">
            <w:pPr>
              <w:autoSpaceDE w:val="0"/>
              <w:autoSpaceDN w:val="0"/>
              <w:adjustRightInd w:val="0"/>
              <w:jc w:val="lef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令和</w:t>
            </w:r>
            <w:r w:rsidR="00E12904">
              <w:rPr>
                <w:rFonts w:hint="eastAsia"/>
                <w:sz w:val="22"/>
                <w:szCs w:val="20"/>
              </w:rPr>
              <w:t xml:space="preserve">　　年　　月　　日</w:t>
            </w:r>
          </w:p>
          <w:p w14:paraId="00AC460D" w14:textId="77777777" w:rsidR="00E12904" w:rsidRDefault="00E12904" w:rsidP="00FF42F7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</w:tr>
      <w:tr w:rsidR="00FF42F7" w14:paraId="36035970" w14:textId="77777777" w:rsidTr="00E12904">
        <w:trPr>
          <w:cantSplit/>
          <w:trHeight w:val="5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2D1A89" w14:textId="77777777" w:rsidR="00FF42F7" w:rsidRDefault="00FF42F7" w:rsidP="00FF42F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FB2C9" w14:textId="77777777" w:rsidR="00FF42F7" w:rsidRDefault="00E12904" w:rsidP="00FF42F7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受講番号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AD1FE" w14:textId="77777777" w:rsidR="00FF42F7" w:rsidRDefault="00FF42F7" w:rsidP="00FF42F7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6B23F" w14:textId="77777777" w:rsidR="00FF42F7" w:rsidRPr="00C506D9" w:rsidRDefault="00FF42F7" w:rsidP="0034757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C506D9">
              <w:rPr>
                <w:rFonts w:hint="eastAsia"/>
                <w:sz w:val="22"/>
                <w:szCs w:val="20"/>
              </w:rPr>
              <w:t>実習完了予定日※</w:t>
            </w:r>
            <w:r w:rsidR="00ED0F39">
              <w:rPr>
                <w:rFonts w:hint="eastAsia"/>
                <w:sz w:val="22"/>
                <w:szCs w:val="20"/>
              </w:rPr>
              <w:t>２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104D6" w14:textId="53C0C402" w:rsidR="00FF42F7" w:rsidRPr="00ED0F39" w:rsidRDefault="00F54AEA" w:rsidP="00FF42F7">
            <w:pPr>
              <w:autoSpaceDE w:val="0"/>
              <w:autoSpaceDN w:val="0"/>
              <w:adjustRightInd w:val="0"/>
              <w:jc w:val="lef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令和</w:t>
            </w:r>
            <w:r w:rsidR="00C85F50">
              <w:rPr>
                <w:rFonts w:hint="eastAsia"/>
                <w:sz w:val="22"/>
                <w:szCs w:val="20"/>
              </w:rPr>
              <w:t xml:space="preserve">　　年　　月　　日</w:t>
            </w:r>
          </w:p>
        </w:tc>
      </w:tr>
      <w:tr w:rsidR="00C4526F" w14:paraId="36DDDD95" w14:textId="77777777" w:rsidTr="00C4526F">
        <w:trPr>
          <w:cantSplit/>
          <w:trHeight w:val="6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8AF368" w14:textId="77777777" w:rsidR="00C4526F" w:rsidRDefault="00C4526F" w:rsidP="007277E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</w:t>
            </w:r>
            <w:r w:rsidR="007277EE">
              <w:rPr>
                <w:rFonts w:hint="eastAsia"/>
                <w:sz w:val="22"/>
              </w:rPr>
              <w:t>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A8AED4" w14:textId="77777777" w:rsidR="00C4526F" w:rsidRDefault="00C4526F" w:rsidP="00C4526F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氏　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47D0E2" w14:textId="77777777" w:rsidR="00C4526F" w:rsidRDefault="00C4526F" w:rsidP="00C4526F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54E16" w14:textId="77777777" w:rsidR="00C4526F" w:rsidRPr="00C506D9" w:rsidRDefault="00C4526F" w:rsidP="0034757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C506D9">
              <w:rPr>
                <w:rFonts w:hint="eastAsia"/>
                <w:sz w:val="22"/>
                <w:szCs w:val="20"/>
              </w:rPr>
              <w:t>受入開始予定日※</w:t>
            </w:r>
            <w:r w:rsidRPr="00C506D9">
              <w:rPr>
                <w:rFonts w:hint="eastAsia"/>
                <w:sz w:val="22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316F9D" w14:textId="77777777" w:rsidR="00C4526F" w:rsidRDefault="00C4526F" w:rsidP="002143D6">
            <w:pPr>
              <w:autoSpaceDE w:val="0"/>
              <w:autoSpaceDN w:val="0"/>
              <w:adjustRightInd w:val="0"/>
              <w:ind w:firstLineChars="200" w:firstLine="406"/>
              <w:rPr>
                <w:sz w:val="22"/>
                <w:szCs w:val="20"/>
              </w:rPr>
            </w:pPr>
          </w:p>
          <w:p w14:paraId="2793E122" w14:textId="09FD51BA" w:rsidR="00C4526F" w:rsidRDefault="00F54AEA" w:rsidP="00C4526F">
            <w:pPr>
              <w:autoSpaceDE w:val="0"/>
              <w:autoSpaceDN w:val="0"/>
              <w:adjustRightInd w:val="0"/>
              <w:jc w:val="lef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令和</w:t>
            </w:r>
            <w:r w:rsidR="00C4526F">
              <w:rPr>
                <w:rFonts w:hint="eastAsia"/>
                <w:sz w:val="22"/>
                <w:szCs w:val="20"/>
              </w:rPr>
              <w:t xml:space="preserve">　　年　　月　　日</w:t>
            </w:r>
          </w:p>
          <w:p w14:paraId="6F309C02" w14:textId="77777777" w:rsidR="00C4526F" w:rsidRPr="00ED0F39" w:rsidRDefault="00C4526F" w:rsidP="00C4526F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</w:tr>
      <w:tr w:rsidR="00C4526F" w14:paraId="667D4F38" w14:textId="77777777" w:rsidTr="00C4526F">
        <w:trPr>
          <w:cantSplit/>
          <w:trHeight w:val="5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8A637C" w14:textId="77777777" w:rsidR="00C4526F" w:rsidRDefault="00C4526F" w:rsidP="00C4526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77B63" w14:textId="77777777" w:rsidR="00C4526F" w:rsidRDefault="00C4526F" w:rsidP="00C4526F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受講番号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5822B" w14:textId="77777777" w:rsidR="00C4526F" w:rsidRDefault="00C4526F" w:rsidP="00C4526F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F998B" w14:textId="77777777" w:rsidR="00C4526F" w:rsidRPr="00C506D9" w:rsidRDefault="00C4526F" w:rsidP="0034757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C506D9">
              <w:rPr>
                <w:rFonts w:hint="eastAsia"/>
                <w:sz w:val="22"/>
                <w:szCs w:val="20"/>
              </w:rPr>
              <w:t>実習完了予定日※</w:t>
            </w:r>
            <w:r w:rsidRPr="00C506D9">
              <w:rPr>
                <w:rFonts w:hint="eastAsia"/>
                <w:sz w:val="22"/>
                <w:szCs w:val="20"/>
              </w:rPr>
              <w:t>2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22EE0" w14:textId="76F6E7C8" w:rsidR="00C4526F" w:rsidRDefault="00F54AEA" w:rsidP="00C4526F">
            <w:pPr>
              <w:autoSpaceDE w:val="0"/>
              <w:autoSpaceDN w:val="0"/>
              <w:adjustRightInd w:val="0"/>
              <w:jc w:val="lef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令和</w:t>
            </w:r>
            <w:r w:rsidR="00C4526F">
              <w:rPr>
                <w:rFonts w:hint="eastAsia"/>
                <w:sz w:val="22"/>
                <w:szCs w:val="20"/>
              </w:rPr>
              <w:t xml:space="preserve">　　年　　月　　日</w:t>
            </w:r>
          </w:p>
        </w:tc>
      </w:tr>
      <w:tr w:rsidR="00C4526F" w14:paraId="54074EB2" w14:textId="77777777" w:rsidTr="00C4526F">
        <w:trPr>
          <w:cantSplit/>
          <w:trHeight w:val="6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54FD52" w14:textId="77777777" w:rsidR="00C4526F" w:rsidRDefault="00C4526F" w:rsidP="007277E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</w:t>
            </w:r>
            <w:r w:rsidR="007277EE">
              <w:rPr>
                <w:rFonts w:hint="eastAsia"/>
                <w:sz w:val="22"/>
              </w:rPr>
              <w:t>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8714CD" w14:textId="77777777" w:rsidR="00C4526F" w:rsidRDefault="00C4526F" w:rsidP="00C4526F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氏　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35A010" w14:textId="77777777" w:rsidR="00C4526F" w:rsidRDefault="00C4526F" w:rsidP="00C4526F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4A6A5D" w14:textId="77777777" w:rsidR="00C4526F" w:rsidRPr="00C506D9" w:rsidRDefault="00C4526F" w:rsidP="0034757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C506D9">
              <w:rPr>
                <w:rFonts w:hint="eastAsia"/>
                <w:sz w:val="22"/>
                <w:szCs w:val="20"/>
              </w:rPr>
              <w:t>受入開始予定日※</w:t>
            </w:r>
            <w:r w:rsidRPr="00C506D9">
              <w:rPr>
                <w:rFonts w:hint="eastAsia"/>
                <w:sz w:val="22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DF68D8" w14:textId="77777777" w:rsidR="00C4526F" w:rsidRPr="00ED0F39" w:rsidRDefault="00C4526F" w:rsidP="002143D6">
            <w:pPr>
              <w:autoSpaceDE w:val="0"/>
              <w:autoSpaceDN w:val="0"/>
              <w:adjustRightInd w:val="0"/>
              <w:ind w:firstLineChars="200" w:firstLine="406"/>
              <w:rPr>
                <w:sz w:val="22"/>
                <w:szCs w:val="20"/>
              </w:rPr>
            </w:pPr>
          </w:p>
          <w:p w14:paraId="6AC6186F" w14:textId="3D2239D5" w:rsidR="00C4526F" w:rsidRDefault="00F54AEA" w:rsidP="00C4526F">
            <w:pPr>
              <w:autoSpaceDE w:val="0"/>
              <w:autoSpaceDN w:val="0"/>
              <w:adjustRightInd w:val="0"/>
              <w:jc w:val="lef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令和　　</w:t>
            </w:r>
            <w:r w:rsidR="00C4526F">
              <w:rPr>
                <w:rFonts w:hint="eastAsia"/>
                <w:sz w:val="22"/>
                <w:szCs w:val="20"/>
              </w:rPr>
              <w:t>年　　月</w:t>
            </w:r>
            <w:r>
              <w:rPr>
                <w:rFonts w:hint="eastAsia"/>
                <w:sz w:val="22"/>
                <w:szCs w:val="20"/>
              </w:rPr>
              <w:t xml:space="preserve">　　</w:t>
            </w:r>
            <w:r w:rsidR="00C4526F">
              <w:rPr>
                <w:rFonts w:hint="eastAsia"/>
                <w:sz w:val="22"/>
                <w:szCs w:val="20"/>
              </w:rPr>
              <w:t>日</w:t>
            </w:r>
          </w:p>
          <w:p w14:paraId="4CA43EBA" w14:textId="77777777" w:rsidR="00C4526F" w:rsidRPr="00ED0F39" w:rsidRDefault="00C4526F" w:rsidP="00C4526F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</w:tr>
      <w:tr w:rsidR="00C4526F" w14:paraId="762688E0" w14:textId="77777777" w:rsidTr="001065CA">
        <w:trPr>
          <w:cantSplit/>
          <w:trHeight w:val="53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62D66F" w14:textId="77777777" w:rsidR="00C4526F" w:rsidRDefault="00C4526F" w:rsidP="00C4526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3D02" w14:textId="77777777" w:rsidR="00C4526F" w:rsidRDefault="00C4526F" w:rsidP="00C4526F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受講番号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6A03" w14:textId="77777777" w:rsidR="00C4526F" w:rsidRDefault="00C4526F" w:rsidP="00C4526F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F1B2" w14:textId="77777777" w:rsidR="00C4526F" w:rsidRPr="00C506D9" w:rsidRDefault="00C4526F" w:rsidP="0034757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C506D9">
              <w:rPr>
                <w:rFonts w:hint="eastAsia"/>
                <w:sz w:val="22"/>
                <w:szCs w:val="20"/>
              </w:rPr>
              <w:t>実習完了予定日※</w:t>
            </w:r>
            <w:r w:rsidRPr="00C506D9">
              <w:rPr>
                <w:rFonts w:hint="eastAsia"/>
                <w:sz w:val="22"/>
                <w:szCs w:val="20"/>
              </w:rPr>
              <w:t>2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1633" w14:textId="7188AB2A" w:rsidR="00C4526F" w:rsidRPr="00ED0F39" w:rsidRDefault="00F54AEA" w:rsidP="00C4526F">
            <w:pPr>
              <w:autoSpaceDE w:val="0"/>
              <w:autoSpaceDN w:val="0"/>
              <w:adjustRightInd w:val="0"/>
              <w:jc w:val="lef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令和</w:t>
            </w:r>
            <w:r w:rsidR="00C4526F">
              <w:rPr>
                <w:rFonts w:hint="eastAsia"/>
                <w:sz w:val="22"/>
                <w:szCs w:val="20"/>
              </w:rPr>
              <w:t xml:space="preserve">　　年　　月　　日</w:t>
            </w:r>
          </w:p>
        </w:tc>
      </w:tr>
    </w:tbl>
    <w:p w14:paraId="3F5DFE60" w14:textId="77777777" w:rsidR="0016719D" w:rsidRPr="00C506D9" w:rsidRDefault="0016719D" w:rsidP="0016719D">
      <w:pPr>
        <w:widowControl/>
        <w:jc w:val="left"/>
        <w:rPr>
          <w:sz w:val="22"/>
        </w:rPr>
      </w:pPr>
      <w:r w:rsidRPr="00C506D9">
        <w:rPr>
          <w:rFonts w:hint="eastAsia"/>
          <w:sz w:val="22"/>
        </w:rPr>
        <w:t>※</w:t>
      </w:r>
      <w:r w:rsidRPr="00C506D9">
        <w:rPr>
          <w:rFonts w:hint="eastAsia"/>
          <w:sz w:val="22"/>
        </w:rPr>
        <w:t>1</w:t>
      </w:r>
      <w:r w:rsidRPr="00C506D9">
        <w:rPr>
          <w:rFonts w:hint="eastAsia"/>
          <w:sz w:val="22"/>
        </w:rPr>
        <w:t xml:space="preserve">　受入開始予定日は、</w:t>
      </w:r>
      <w:r w:rsidR="007277EE" w:rsidRPr="00C506D9">
        <w:rPr>
          <w:rFonts w:hint="eastAsia"/>
          <w:sz w:val="22"/>
        </w:rPr>
        <w:t>受講者</w:t>
      </w:r>
      <w:r w:rsidRPr="00C506D9">
        <w:rPr>
          <w:rFonts w:hint="eastAsia"/>
          <w:sz w:val="22"/>
        </w:rPr>
        <w:t>と連絡・調整した初回に訪問を受入れる予定日を記入してください。</w:t>
      </w:r>
    </w:p>
    <w:p w14:paraId="13F46C3D" w14:textId="77777777" w:rsidR="0016719D" w:rsidRPr="00C506D9" w:rsidRDefault="0016719D" w:rsidP="0016719D">
      <w:pPr>
        <w:widowControl/>
        <w:jc w:val="left"/>
        <w:rPr>
          <w:sz w:val="22"/>
        </w:rPr>
      </w:pPr>
      <w:r w:rsidRPr="00C506D9">
        <w:rPr>
          <w:rFonts w:hint="eastAsia"/>
          <w:sz w:val="22"/>
        </w:rPr>
        <w:t>※</w:t>
      </w:r>
      <w:r w:rsidRPr="00C506D9">
        <w:rPr>
          <w:rFonts w:hint="eastAsia"/>
          <w:sz w:val="22"/>
        </w:rPr>
        <w:t>2</w:t>
      </w:r>
      <w:r w:rsidRPr="00C506D9">
        <w:rPr>
          <w:rFonts w:hint="eastAsia"/>
          <w:sz w:val="22"/>
        </w:rPr>
        <w:t xml:space="preserve">　実習完了予定日は、実際の完了日と異なってもいいが後期日程開始前とし、</w:t>
      </w:r>
      <w:r w:rsidR="007277EE" w:rsidRPr="00C506D9">
        <w:rPr>
          <w:rFonts w:hint="eastAsia"/>
          <w:sz w:val="22"/>
        </w:rPr>
        <w:t>受講者</w:t>
      </w:r>
      <w:r w:rsidRPr="00C506D9">
        <w:rPr>
          <w:rFonts w:hint="eastAsia"/>
          <w:sz w:val="22"/>
        </w:rPr>
        <w:t>と調整・</w:t>
      </w:r>
    </w:p>
    <w:p w14:paraId="22E91EF4" w14:textId="77777777" w:rsidR="0016719D" w:rsidRDefault="0016719D" w:rsidP="002143D6">
      <w:pPr>
        <w:widowControl/>
        <w:ind w:firstLineChars="200" w:firstLine="406"/>
        <w:jc w:val="left"/>
        <w:rPr>
          <w:sz w:val="22"/>
        </w:rPr>
      </w:pPr>
      <w:r w:rsidRPr="00C506D9">
        <w:rPr>
          <w:rFonts w:hint="eastAsia"/>
          <w:sz w:val="22"/>
        </w:rPr>
        <w:t>確認した日を記入してください。</w:t>
      </w:r>
    </w:p>
    <w:p w14:paraId="721CDCF8" w14:textId="77777777" w:rsidR="002827D0" w:rsidRPr="00C506D9" w:rsidRDefault="002827D0" w:rsidP="002143D6">
      <w:pPr>
        <w:widowControl/>
        <w:ind w:firstLineChars="200" w:firstLine="406"/>
        <w:jc w:val="left"/>
        <w:rPr>
          <w:rFonts w:hint="eastAsia"/>
          <w:sz w:val="22"/>
        </w:rPr>
      </w:pPr>
    </w:p>
    <w:tbl>
      <w:tblPr>
        <w:tblStyle w:val="af2"/>
        <w:tblW w:w="0" w:type="auto"/>
        <w:tblInd w:w="1384" w:type="dxa"/>
        <w:tblLook w:val="04A0" w:firstRow="1" w:lastRow="0" w:firstColumn="1" w:lastColumn="0" w:noHBand="0" w:noVBand="1"/>
      </w:tblPr>
      <w:tblGrid>
        <w:gridCol w:w="2268"/>
        <w:gridCol w:w="4094"/>
        <w:gridCol w:w="300"/>
      </w:tblGrid>
      <w:tr w:rsidR="00C21022" w14:paraId="49AA4DC7" w14:textId="77777777" w:rsidTr="007559EB">
        <w:trPr>
          <w:trHeight w:val="492"/>
        </w:trPr>
        <w:tc>
          <w:tcPr>
            <w:tcW w:w="2268" w:type="dxa"/>
          </w:tcPr>
          <w:p w14:paraId="3379C458" w14:textId="77777777" w:rsidR="00C21022" w:rsidRDefault="00C21022" w:rsidP="00C21022">
            <w:pPr>
              <w:widowControl/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実習責任者氏名</w:t>
            </w:r>
          </w:p>
        </w:tc>
        <w:tc>
          <w:tcPr>
            <w:tcW w:w="4094" w:type="dxa"/>
            <w:tcBorders>
              <w:right w:val="nil"/>
            </w:tcBorders>
          </w:tcPr>
          <w:p w14:paraId="616E4466" w14:textId="77777777" w:rsidR="00C21022" w:rsidRDefault="00C21022" w:rsidP="00A81ED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0" w:type="dxa"/>
            <w:tcBorders>
              <w:left w:val="nil"/>
            </w:tcBorders>
          </w:tcPr>
          <w:p w14:paraId="5E42F47D" w14:textId="77777777" w:rsidR="00C21022" w:rsidRDefault="00C21022" w:rsidP="00A81EDD">
            <w:pPr>
              <w:widowControl/>
              <w:jc w:val="left"/>
              <w:rPr>
                <w:sz w:val="22"/>
              </w:rPr>
            </w:pPr>
          </w:p>
        </w:tc>
      </w:tr>
      <w:tr w:rsidR="00C21022" w14:paraId="7AA83168" w14:textId="77777777" w:rsidTr="007559EB">
        <w:trPr>
          <w:trHeight w:val="492"/>
        </w:trPr>
        <w:tc>
          <w:tcPr>
            <w:tcW w:w="2268" w:type="dxa"/>
          </w:tcPr>
          <w:p w14:paraId="2576BA7D" w14:textId="77777777" w:rsidR="00C21022" w:rsidRDefault="00C21022" w:rsidP="00C21022">
            <w:pPr>
              <w:widowControl/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実習指導者氏名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14:paraId="56DD162A" w14:textId="77777777" w:rsidR="00C21022" w:rsidRDefault="00C21022" w:rsidP="00A81EDD">
            <w:pPr>
              <w:widowControl/>
              <w:jc w:val="left"/>
              <w:rPr>
                <w:sz w:val="22"/>
              </w:rPr>
            </w:pPr>
          </w:p>
        </w:tc>
      </w:tr>
      <w:tr w:rsidR="00C21022" w14:paraId="266F29B0" w14:textId="77777777" w:rsidTr="007559EB">
        <w:trPr>
          <w:trHeight w:val="492"/>
        </w:trPr>
        <w:tc>
          <w:tcPr>
            <w:tcW w:w="2268" w:type="dxa"/>
          </w:tcPr>
          <w:p w14:paraId="217C4F0E" w14:textId="77777777" w:rsidR="00C21022" w:rsidRDefault="00C21022" w:rsidP="00C21022">
            <w:pPr>
              <w:widowControl/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14:paraId="38F191B2" w14:textId="77777777" w:rsidR="00C21022" w:rsidRDefault="00C21022" w:rsidP="00A81EDD">
            <w:pPr>
              <w:widowControl/>
              <w:jc w:val="left"/>
              <w:rPr>
                <w:sz w:val="22"/>
              </w:rPr>
            </w:pPr>
          </w:p>
        </w:tc>
      </w:tr>
    </w:tbl>
    <w:p w14:paraId="21205975" w14:textId="77777777" w:rsidR="000D25D2" w:rsidRDefault="000D25D2" w:rsidP="002827D0">
      <w:pPr>
        <w:rPr>
          <w:rFonts w:hint="eastAsia"/>
          <w:kern w:val="0"/>
          <w:sz w:val="22"/>
        </w:rPr>
      </w:pPr>
    </w:p>
    <w:sectPr w:rsidR="000D25D2" w:rsidSect="002143D6">
      <w:pgSz w:w="11906" w:h="16838" w:code="9"/>
      <w:pgMar w:top="1418" w:right="1134" w:bottom="1418" w:left="1304" w:header="851" w:footer="992" w:gutter="0"/>
      <w:cols w:space="425"/>
      <w:docGrid w:type="linesAndChars" w:linePitch="291" w:charSpace="-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075C0" w14:textId="77777777" w:rsidR="0004005D" w:rsidRDefault="0004005D" w:rsidP="00AE0803">
      <w:r>
        <w:separator/>
      </w:r>
    </w:p>
  </w:endnote>
  <w:endnote w:type="continuationSeparator" w:id="0">
    <w:p w14:paraId="2F732120" w14:textId="77777777" w:rsidR="0004005D" w:rsidRDefault="0004005D" w:rsidP="00AE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4413E" w14:textId="77777777" w:rsidR="0004005D" w:rsidRDefault="0004005D" w:rsidP="00AE0803">
      <w:r>
        <w:separator/>
      </w:r>
    </w:p>
  </w:footnote>
  <w:footnote w:type="continuationSeparator" w:id="0">
    <w:p w14:paraId="2E2FC16F" w14:textId="77777777" w:rsidR="0004005D" w:rsidRDefault="0004005D" w:rsidP="00AE0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33"/>
    <w:rsid w:val="000371BE"/>
    <w:rsid w:val="0004005D"/>
    <w:rsid w:val="00050A1B"/>
    <w:rsid w:val="00054336"/>
    <w:rsid w:val="00063263"/>
    <w:rsid w:val="00075A5D"/>
    <w:rsid w:val="0007703B"/>
    <w:rsid w:val="000A0F74"/>
    <w:rsid w:val="000A78F7"/>
    <w:rsid w:val="000B4953"/>
    <w:rsid w:val="000D25D2"/>
    <w:rsid w:val="000D5727"/>
    <w:rsid w:val="000E3130"/>
    <w:rsid w:val="000F7F97"/>
    <w:rsid w:val="001065CA"/>
    <w:rsid w:val="00121BCA"/>
    <w:rsid w:val="00154174"/>
    <w:rsid w:val="00156408"/>
    <w:rsid w:val="0016719D"/>
    <w:rsid w:val="00173CFC"/>
    <w:rsid w:val="001B2203"/>
    <w:rsid w:val="001C63C6"/>
    <w:rsid w:val="001D17B3"/>
    <w:rsid w:val="001E0B54"/>
    <w:rsid w:val="001E6AF6"/>
    <w:rsid w:val="002143D6"/>
    <w:rsid w:val="00251F4B"/>
    <w:rsid w:val="002531BD"/>
    <w:rsid w:val="0025781C"/>
    <w:rsid w:val="002827D0"/>
    <w:rsid w:val="0029465D"/>
    <w:rsid w:val="002D0046"/>
    <w:rsid w:val="002E2256"/>
    <w:rsid w:val="002F594C"/>
    <w:rsid w:val="00333593"/>
    <w:rsid w:val="003350CD"/>
    <w:rsid w:val="003423CB"/>
    <w:rsid w:val="00342C9F"/>
    <w:rsid w:val="0034757E"/>
    <w:rsid w:val="003509C0"/>
    <w:rsid w:val="0035227E"/>
    <w:rsid w:val="00352CCB"/>
    <w:rsid w:val="003534A0"/>
    <w:rsid w:val="0036269B"/>
    <w:rsid w:val="003835CD"/>
    <w:rsid w:val="00390274"/>
    <w:rsid w:val="003C2907"/>
    <w:rsid w:val="003E77F3"/>
    <w:rsid w:val="003F5A70"/>
    <w:rsid w:val="00403AD4"/>
    <w:rsid w:val="00435A10"/>
    <w:rsid w:val="00456627"/>
    <w:rsid w:val="00462ABE"/>
    <w:rsid w:val="00466118"/>
    <w:rsid w:val="004A0786"/>
    <w:rsid w:val="004A2908"/>
    <w:rsid w:val="00521CF8"/>
    <w:rsid w:val="005229D9"/>
    <w:rsid w:val="00586F78"/>
    <w:rsid w:val="005A54A0"/>
    <w:rsid w:val="005B0ACD"/>
    <w:rsid w:val="005B3E8E"/>
    <w:rsid w:val="00611ECF"/>
    <w:rsid w:val="00611FDC"/>
    <w:rsid w:val="006139E2"/>
    <w:rsid w:val="0065143D"/>
    <w:rsid w:val="006773CA"/>
    <w:rsid w:val="00684B99"/>
    <w:rsid w:val="00693E50"/>
    <w:rsid w:val="006A3B91"/>
    <w:rsid w:val="006B6D33"/>
    <w:rsid w:val="006F4A6B"/>
    <w:rsid w:val="00704C14"/>
    <w:rsid w:val="007076CF"/>
    <w:rsid w:val="00724012"/>
    <w:rsid w:val="007277EE"/>
    <w:rsid w:val="00744544"/>
    <w:rsid w:val="00751622"/>
    <w:rsid w:val="007559EB"/>
    <w:rsid w:val="00755F2C"/>
    <w:rsid w:val="00797B86"/>
    <w:rsid w:val="007A6852"/>
    <w:rsid w:val="007B048C"/>
    <w:rsid w:val="007B14AC"/>
    <w:rsid w:val="007B7237"/>
    <w:rsid w:val="007C3E56"/>
    <w:rsid w:val="007E3C9E"/>
    <w:rsid w:val="007E4ACE"/>
    <w:rsid w:val="00830F68"/>
    <w:rsid w:val="00894B34"/>
    <w:rsid w:val="008B25BA"/>
    <w:rsid w:val="008B27C7"/>
    <w:rsid w:val="008C5263"/>
    <w:rsid w:val="008E371B"/>
    <w:rsid w:val="009245A8"/>
    <w:rsid w:val="009247A5"/>
    <w:rsid w:val="0096720E"/>
    <w:rsid w:val="00967DA6"/>
    <w:rsid w:val="00974629"/>
    <w:rsid w:val="009807DE"/>
    <w:rsid w:val="009814AE"/>
    <w:rsid w:val="009C7876"/>
    <w:rsid w:val="00A074C6"/>
    <w:rsid w:val="00A1511D"/>
    <w:rsid w:val="00A32CE1"/>
    <w:rsid w:val="00A456A9"/>
    <w:rsid w:val="00A71EE0"/>
    <w:rsid w:val="00A72C5D"/>
    <w:rsid w:val="00A74D65"/>
    <w:rsid w:val="00A81EDD"/>
    <w:rsid w:val="00A859C4"/>
    <w:rsid w:val="00AC253A"/>
    <w:rsid w:val="00AD34D2"/>
    <w:rsid w:val="00AE0803"/>
    <w:rsid w:val="00AE55EF"/>
    <w:rsid w:val="00AE68E1"/>
    <w:rsid w:val="00AF52E5"/>
    <w:rsid w:val="00AF7A1B"/>
    <w:rsid w:val="00B02CB5"/>
    <w:rsid w:val="00B149C2"/>
    <w:rsid w:val="00B24742"/>
    <w:rsid w:val="00B55984"/>
    <w:rsid w:val="00B848E8"/>
    <w:rsid w:val="00BA5300"/>
    <w:rsid w:val="00BD51CF"/>
    <w:rsid w:val="00BE336E"/>
    <w:rsid w:val="00C21022"/>
    <w:rsid w:val="00C23C5B"/>
    <w:rsid w:val="00C34C56"/>
    <w:rsid w:val="00C40800"/>
    <w:rsid w:val="00C4526F"/>
    <w:rsid w:val="00C506D9"/>
    <w:rsid w:val="00C57C2C"/>
    <w:rsid w:val="00C63C74"/>
    <w:rsid w:val="00C85F50"/>
    <w:rsid w:val="00C91D34"/>
    <w:rsid w:val="00CC5A87"/>
    <w:rsid w:val="00CE0A19"/>
    <w:rsid w:val="00CE5CBB"/>
    <w:rsid w:val="00CE667F"/>
    <w:rsid w:val="00D2588C"/>
    <w:rsid w:val="00D3461F"/>
    <w:rsid w:val="00D42E60"/>
    <w:rsid w:val="00D90023"/>
    <w:rsid w:val="00DB645D"/>
    <w:rsid w:val="00DC5139"/>
    <w:rsid w:val="00DE1982"/>
    <w:rsid w:val="00DE49F9"/>
    <w:rsid w:val="00E04F02"/>
    <w:rsid w:val="00E12904"/>
    <w:rsid w:val="00E14678"/>
    <w:rsid w:val="00E50942"/>
    <w:rsid w:val="00E97603"/>
    <w:rsid w:val="00EA18C8"/>
    <w:rsid w:val="00EA4792"/>
    <w:rsid w:val="00ED0F39"/>
    <w:rsid w:val="00F24A0C"/>
    <w:rsid w:val="00F273A3"/>
    <w:rsid w:val="00F3418E"/>
    <w:rsid w:val="00F37A08"/>
    <w:rsid w:val="00F475F8"/>
    <w:rsid w:val="00F5048C"/>
    <w:rsid w:val="00F54AEA"/>
    <w:rsid w:val="00F60C0D"/>
    <w:rsid w:val="00F83E0F"/>
    <w:rsid w:val="00F92F9D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C029ADF"/>
  <w15:docId w15:val="{FEE09B98-47C6-4B1E-99AC-24C1EB15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7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A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rsid w:val="00A71EE0"/>
    <w:pPr>
      <w:jc w:val="center"/>
    </w:pPr>
    <w:rPr>
      <w:rFonts w:ascii="Century" w:eastAsia="ＭＳ 明朝" w:hAnsi="Century" w:cs="Times New Roman"/>
      <w:kern w:val="0"/>
      <w:sz w:val="26"/>
      <w:szCs w:val="24"/>
    </w:rPr>
  </w:style>
  <w:style w:type="character" w:customStyle="1" w:styleId="a6">
    <w:name w:val="記 (文字)"/>
    <w:basedOn w:val="a0"/>
    <w:link w:val="a5"/>
    <w:semiHidden/>
    <w:rsid w:val="00A71EE0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Closing"/>
    <w:basedOn w:val="a"/>
    <w:link w:val="a8"/>
    <w:uiPriority w:val="99"/>
    <w:unhideWhenUsed/>
    <w:rsid w:val="00C40800"/>
    <w:pPr>
      <w:jc w:val="right"/>
    </w:pPr>
  </w:style>
  <w:style w:type="character" w:customStyle="1" w:styleId="a8">
    <w:name w:val="結語 (文字)"/>
    <w:basedOn w:val="a0"/>
    <w:link w:val="a7"/>
    <w:uiPriority w:val="99"/>
    <w:rsid w:val="00C40800"/>
  </w:style>
  <w:style w:type="paragraph" w:styleId="a9">
    <w:name w:val="header"/>
    <w:basedOn w:val="a"/>
    <w:link w:val="aa"/>
    <w:uiPriority w:val="99"/>
    <w:unhideWhenUsed/>
    <w:rsid w:val="00AE08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0803"/>
  </w:style>
  <w:style w:type="paragraph" w:styleId="ab">
    <w:name w:val="footer"/>
    <w:basedOn w:val="a"/>
    <w:link w:val="ac"/>
    <w:uiPriority w:val="99"/>
    <w:unhideWhenUsed/>
    <w:rsid w:val="00AE08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0803"/>
  </w:style>
  <w:style w:type="character" w:styleId="ad">
    <w:name w:val="annotation reference"/>
    <w:basedOn w:val="a0"/>
    <w:uiPriority w:val="99"/>
    <w:semiHidden/>
    <w:unhideWhenUsed/>
    <w:rsid w:val="007E4AC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E4AC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E4AC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4AC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E4ACE"/>
    <w:rPr>
      <w:b/>
      <w:bCs/>
    </w:rPr>
  </w:style>
  <w:style w:type="table" w:styleId="af2">
    <w:name w:val="Table Grid"/>
    <w:basedOn w:val="a1"/>
    <w:uiPriority w:val="59"/>
    <w:rsid w:val="00257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D4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舟山 優</dc:creator>
  <cp:lastModifiedBy>kenshu016</cp:lastModifiedBy>
  <cp:revision>3</cp:revision>
  <cp:lastPrinted>2024-04-16T00:00:00Z</cp:lastPrinted>
  <dcterms:created xsi:type="dcterms:W3CDTF">2024-04-16T00:17:00Z</dcterms:created>
  <dcterms:modified xsi:type="dcterms:W3CDTF">2024-04-16T00:18:00Z</dcterms:modified>
</cp:coreProperties>
</file>